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2728 </w:t>
      </w:r>
      <w:proofErr w:type="spellStart"/>
      <w:r>
        <w:rPr>
          <w:b/>
          <w:sz w:val="36"/>
          <w:szCs w:val="36"/>
        </w:rPr>
        <w:t>Athania</w:t>
      </w:r>
      <w:proofErr w:type="spellEnd"/>
      <w:r>
        <w:rPr>
          <w:b/>
          <w:sz w:val="36"/>
          <w:szCs w:val="36"/>
        </w:rPr>
        <w:t xml:space="preserve">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F43141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Pr="00296263" w:rsidRDefault="00831264" w:rsidP="00FE1CB0">
      <w:pPr>
        <w:jc w:val="center"/>
        <w:rPr>
          <w:b/>
          <w:sz w:val="20"/>
          <w:szCs w:val="20"/>
        </w:rPr>
      </w:pPr>
    </w:p>
    <w:p w14:paraId="64CDC9DB" w14:textId="2F4DF584" w:rsidR="00FE1CB0" w:rsidRDefault="00757678" w:rsidP="00EF77D9">
      <w:pPr>
        <w:jc w:val="center"/>
        <w:outlineLvl w:val="0"/>
      </w:pPr>
      <w:r>
        <w:t>Meeting Minutes</w:t>
      </w:r>
    </w:p>
    <w:p w14:paraId="29DFA623" w14:textId="206C00B9" w:rsidR="00831264" w:rsidRDefault="00831264" w:rsidP="00EF77D9">
      <w:pPr>
        <w:jc w:val="center"/>
        <w:outlineLvl w:val="0"/>
      </w:pPr>
      <w:r>
        <w:t xml:space="preserve">Wednesday, </w:t>
      </w:r>
      <w:r w:rsidR="00E80CA2">
        <w:t>March</w:t>
      </w:r>
      <w:r w:rsidR="005D0AC3">
        <w:t xml:space="preserve"> 8</w:t>
      </w:r>
      <w:r w:rsidR="000674C9">
        <w:t>, 2017</w:t>
      </w:r>
      <w:r>
        <w:t>, 9:00 a.m.</w:t>
      </w:r>
    </w:p>
    <w:p w14:paraId="5F591831" w14:textId="7801FE9E" w:rsidR="005D0AC3" w:rsidRDefault="005D0AC3" w:rsidP="00EF77D9">
      <w:pPr>
        <w:jc w:val="center"/>
        <w:outlineLvl w:val="0"/>
      </w:pPr>
      <w:r>
        <w:t xml:space="preserve">2728 </w:t>
      </w:r>
      <w:proofErr w:type="spellStart"/>
      <w:r>
        <w:t>Athania</w:t>
      </w:r>
      <w:proofErr w:type="spellEnd"/>
      <w:r>
        <w:t xml:space="preserve"> Pkwy, Metairie</w:t>
      </w:r>
    </w:p>
    <w:p w14:paraId="06E5CFE4" w14:textId="77777777" w:rsidR="00FE1CB0" w:rsidRDefault="00FE1CB0" w:rsidP="001E00AC"/>
    <w:p w14:paraId="7F69E179" w14:textId="46CF07C9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  <w:r w:rsidR="00757678">
        <w:t xml:space="preserve"> </w:t>
      </w:r>
    </w:p>
    <w:p w14:paraId="72DC5D1B" w14:textId="6D888665" w:rsidR="004B7F3B" w:rsidRDefault="002E72FF" w:rsidP="004B7F3B">
      <w:pPr>
        <w:pStyle w:val="ListParagraph"/>
        <w:ind w:left="1440"/>
      </w:pPr>
      <w:r>
        <w:t xml:space="preserve">Meeting called to order at 9am.  Present:  Capt. Steven Vogt, Capt. Eric </w:t>
      </w:r>
      <w:proofErr w:type="spellStart"/>
      <w:r>
        <w:t>Stegen</w:t>
      </w:r>
      <w:proofErr w:type="spellEnd"/>
      <w:r>
        <w:t>, Capt. Jack Anderson and Michael Delesdernier</w:t>
      </w:r>
    </w:p>
    <w:p w14:paraId="1A980E3E" w14:textId="77777777" w:rsidR="00EF77D9" w:rsidRDefault="00EF77D9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16716AB3" w14:textId="06D35882" w:rsidR="00EF77D9" w:rsidRDefault="00EF77D9" w:rsidP="00EF77D9">
      <w:pPr>
        <w:ind w:left="720" w:firstLine="720"/>
      </w:pPr>
      <w:r>
        <w:t xml:space="preserve">Minutes of </w:t>
      </w:r>
      <w:r>
        <w:t>2/8/</w:t>
      </w:r>
      <w:r>
        <w:t>17 meeting approved with no changes.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1E4B0FAE" w14:textId="48EDB50E" w:rsidR="00426137" w:rsidRDefault="00EF77D9" w:rsidP="006A37BE">
      <w:pPr>
        <w:pStyle w:val="ListParagraph"/>
        <w:numPr>
          <w:ilvl w:val="0"/>
          <w:numId w:val="6"/>
        </w:numPr>
      </w:pPr>
      <w:r>
        <w:t xml:space="preserve">Reviewed </w:t>
      </w:r>
      <w:r w:rsidR="00426137">
        <w:t>February trip sheets</w:t>
      </w:r>
    </w:p>
    <w:p w14:paraId="4582A973" w14:textId="61130BDA" w:rsidR="00426137" w:rsidRDefault="00426137" w:rsidP="006A37BE">
      <w:pPr>
        <w:pStyle w:val="ListParagraph"/>
        <w:numPr>
          <w:ilvl w:val="0"/>
          <w:numId w:val="6"/>
        </w:numPr>
      </w:pPr>
      <w:r>
        <w:t>Discuss</w:t>
      </w:r>
      <w:r w:rsidR="00EF77D9">
        <w:t>ed</w:t>
      </w:r>
      <w:r>
        <w:t xml:space="preserve"> March work assignments</w:t>
      </w:r>
      <w:r w:rsidR="00EF77D9">
        <w:t xml:space="preserve"> – 16 Route turns / 42 Harbor turns.  Apprentice website to be updated with new assignments.</w:t>
      </w:r>
    </w:p>
    <w:p w14:paraId="0D581367" w14:textId="32BA83BC" w:rsidR="00426137" w:rsidRDefault="00426137" w:rsidP="006A37BE">
      <w:pPr>
        <w:pStyle w:val="ListParagraph"/>
        <w:numPr>
          <w:ilvl w:val="0"/>
          <w:numId w:val="6"/>
        </w:numPr>
      </w:pPr>
      <w:r>
        <w:t>Review</w:t>
      </w:r>
      <w:r w:rsidR="00EF77D9">
        <w:t>ed</w:t>
      </w:r>
      <w:r>
        <w:t xml:space="preserve"> completed USCG </w:t>
      </w:r>
      <w:proofErr w:type="gramStart"/>
      <w:r>
        <w:t>96 hour</w:t>
      </w:r>
      <w:proofErr w:type="gramEnd"/>
      <w:r>
        <w:t xml:space="preserve"> work/rest history sheets</w:t>
      </w:r>
    </w:p>
    <w:p w14:paraId="4E2E6D09" w14:textId="385C9F76" w:rsidR="00426137" w:rsidRDefault="00426137" w:rsidP="006A37BE">
      <w:pPr>
        <w:pStyle w:val="ListParagraph"/>
        <w:numPr>
          <w:ilvl w:val="0"/>
          <w:numId w:val="6"/>
        </w:numPr>
      </w:pPr>
      <w:r>
        <w:t xml:space="preserve">Individual meeting </w:t>
      </w:r>
      <w:proofErr w:type="gramStart"/>
      <w:r w:rsidR="00EF77D9">
        <w:t>were</w:t>
      </w:r>
      <w:proofErr w:type="gramEnd"/>
      <w:r w:rsidR="00EF77D9">
        <w:t xml:space="preserve"> held </w:t>
      </w:r>
      <w:r>
        <w:t>with each apprentice</w:t>
      </w:r>
    </w:p>
    <w:p w14:paraId="085BCCF7" w14:textId="1F532F7F" w:rsidR="00426137" w:rsidRDefault="00EF77D9" w:rsidP="006A37BE">
      <w:pPr>
        <w:pStyle w:val="ListParagraph"/>
        <w:numPr>
          <w:ilvl w:val="0"/>
          <w:numId w:val="6"/>
        </w:numPr>
      </w:pPr>
      <w:r>
        <w:t>F</w:t>
      </w:r>
      <w:r w:rsidR="00426137">
        <w:t>inal months of apprenticeship</w:t>
      </w:r>
      <w:r>
        <w:t xml:space="preserve"> discussed –Counsel said that </w:t>
      </w:r>
      <w:proofErr w:type="spellStart"/>
      <w:r>
        <w:t>Capt</w:t>
      </w:r>
      <w:proofErr w:type="spellEnd"/>
      <w:r>
        <w:t xml:space="preserve"> Michael Bopp is working on setting up the meeting with the Governor.</w:t>
      </w:r>
    </w:p>
    <w:p w14:paraId="0AECCF9F" w14:textId="77777777" w:rsidR="004B7F3B" w:rsidRDefault="004B7F3B" w:rsidP="004B7F3B">
      <w:pPr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55BE096E" w14:textId="42D02D3D" w:rsidR="00426137" w:rsidRDefault="00EF77D9" w:rsidP="006A37BE">
      <w:pPr>
        <w:pStyle w:val="ListParagraph"/>
        <w:numPr>
          <w:ilvl w:val="0"/>
          <w:numId w:val="7"/>
        </w:numPr>
      </w:pPr>
      <w:r>
        <w:t>Counsel gave u</w:t>
      </w:r>
      <w:r w:rsidR="00426137">
        <w:t>pdate on Physicals and Licenses</w:t>
      </w:r>
    </w:p>
    <w:p w14:paraId="767CA344" w14:textId="6261689E" w:rsidR="00426137" w:rsidRDefault="00EF77D9" w:rsidP="006A37BE">
      <w:pPr>
        <w:pStyle w:val="ListParagraph"/>
        <w:numPr>
          <w:ilvl w:val="0"/>
          <w:numId w:val="7"/>
        </w:numPr>
      </w:pPr>
      <w:r>
        <w:t>Counsel gave u</w:t>
      </w:r>
      <w:r w:rsidR="00426137">
        <w:t xml:space="preserve">pdate on </w:t>
      </w:r>
      <w:r w:rsidR="00C45EBB">
        <w:t>shifting on lines meeting</w:t>
      </w:r>
      <w:r w:rsidR="006A37BE">
        <w:t>s</w:t>
      </w:r>
    </w:p>
    <w:p w14:paraId="5ABB11CD" w14:textId="6E08EAEC" w:rsidR="00395B39" w:rsidRPr="00F43141" w:rsidRDefault="00EF77D9" w:rsidP="006A37BE">
      <w:pPr>
        <w:pStyle w:val="ListParagraph"/>
        <w:numPr>
          <w:ilvl w:val="0"/>
          <w:numId w:val="7"/>
        </w:numPr>
      </w:pPr>
      <w:r>
        <w:t>Counsel gave u</w:t>
      </w:r>
      <w:r w:rsidR="00395B39">
        <w:t xml:space="preserve">pdate on Safe Navigation – </w:t>
      </w:r>
      <w:r>
        <w:t xml:space="preserve">Meeting was scheduled for </w:t>
      </w:r>
      <w:r w:rsidRPr="00F43141">
        <w:t>3/15/17.  All Commissioners will attend first meeting.</w:t>
      </w:r>
    </w:p>
    <w:p w14:paraId="69E4225B" w14:textId="6618AAC7" w:rsidR="00C45EBB" w:rsidRPr="00F43141" w:rsidRDefault="00F43141" w:rsidP="006A37BE">
      <w:pPr>
        <w:pStyle w:val="ListParagraph"/>
        <w:numPr>
          <w:ilvl w:val="0"/>
          <w:numId w:val="7"/>
        </w:numPr>
      </w:pPr>
      <w:r w:rsidRPr="00F43141">
        <w:t xml:space="preserve">Deferred scheduling </w:t>
      </w:r>
      <w:proofErr w:type="gramStart"/>
      <w:r w:rsidRPr="00F43141">
        <w:t xml:space="preserve">of </w:t>
      </w:r>
      <w:r w:rsidR="00C45EBB" w:rsidRPr="00F43141">
        <w:t xml:space="preserve"> meeting</w:t>
      </w:r>
      <w:proofErr w:type="gramEnd"/>
      <w:r w:rsidR="00C45EBB" w:rsidRPr="00F43141">
        <w:t xml:space="preserve"> with NMC regarding approved </w:t>
      </w:r>
      <w:r w:rsidR="006A37BE" w:rsidRPr="00F43141">
        <w:t>apprenticeship</w:t>
      </w:r>
      <w:r w:rsidR="00C45EBB" w:rsidRPr="00F43141">
        <w:t xml:space="preserve"> program</w:t>
      </w:r>
    </w:p>
    <w:p w14:paraId="7006E954" w14:textId="37E4164D" w:rsidR="00C45EBB" w:rsidRPr="00F43141" w:rsidRDefault="00EF77D9" w:rsidP="006A37BE">
      <w:pPr>
        <w:pStyle w:val="ListParagraph"/>
        <w:numPr>
          <w:ilvl w:val="0"/>
          <w:numId w:val="7"/>
        </w:numPr>
      </w:pPr>
      <w:r w:rsidRPr="00F43141">
        <w:t>Counsel gave u</w:t>
      </w:r>
      <w:r w:rsidR="00AF2219" w:rsidRPr="00F43141">
        <w:t>pdate on Commissioning process</w:t>
      </w:r>
      <w:r w:rsidRPr="00F43141">
        <w:t xml:space="preserve">.  He is working with </w:t>
      </w:r>
      <w:proofErr w:type="spellStart"/>
      <w:r w:rsidRPr="00F43141">
        <w:t>Capt</w:t>
      </w:r>
      <w:proofErr w:type="spellEnd"/>
      <w:r w:rsidRPr="00F43141">
        <w:t xml:space="preserve"> Bopp to schedule meeting with the Governor</w:t>
      </w:r>
    </w:p>
    <w:p w14:paraId="5E8A6A92" w14:textId="38FD6E6A" w:rsidR="00AF2219" w:rsidRPr="00F43141" w:rsidRDefault="00EF77D9" w:rsidP="006A37BE">
      <w:pPr>
        <w:pStyle w:val="ListParagraph"/>
        <w:numPr>
          <w:ilvl w:val="0"/>
          <w:numId w:val="7"/>
        </w:numPr>
      </w:pPr>
      <w:r w:rsidRPr="00F43141">
        <w:t>Counsel gave u</w:t>
      </w:r>
      <w:r w:rsidR="006A37BE" w:rsidRPr="00F43141">
        <w:t>pdate on C</w:t>
      </w:r>
      <w:r w:rsidR="00AF2219" w:rsidRPr="00F43141">
        <w:t xml:space="preserve">ap Theodora </w:t>
      </w:r>
    </w:p>
    <w:p w14:paraId="2FF3DF9A" w14:textId="1DB43274" w:rsidR="001E00AC" w:rsidRDefault="00EF77D9" w:rsidP="001E00AC">
      <w:pPr>
        <w:pStyle w:val="ListParagraph"/>
        <w:numPr>
          <w:ilvl w:val="0"/>
          <w:numId w:val="7"/>
        </w:numPr>
      </w:pPr>
      <w:r w:rsidRPr="00F43141">
        <w:t>Counsel gave update</w:t>
      </w:r>
      <w:r w:rsidR="00721A7B" w:rsidRPr="00F43141">
        <w:t xml:space="preserve"> on status of Commissions for Deputy Pilots</w:t>
      </w:r>
      <w:r w:rsidRPr="00F43141">
        <w:t>.  He is in contact</w:t>
      </w:r>
      <w:r>
        <w:t xml:space="preserve"> with the Secretary of State Office </w:t>
      </w:r>
      <w:proofErr w:type="gramStart"/>
      <w:r>
        <w:t>in order to</w:t>
      </w:r>
      <w:proofErr w:type="gramEnd"/>
      <w:r>
        <w:t xml:space="preserve"> expedite.</w:t>
      </w:r>
    </w:p>
    <w:p w14:paraId="3CCE1091" w14:textId="77777777" w:rsidR="00EF77D9" w:rsidRDefault="001E00AC" w:rsidP="00EF77D9">
      <w:pPr>
        <w:pStyle w:val="ListParagraph"/>
        <w:numPr>
          <w:ilvl w:val="0"/>
          <w:numId w:val="7"/>
        </w:numPr>
      </w:pPr>
      <w:r>
        <w:t>Work on Regulation amendments</w:t>
      </w:r>
      <w:r w:rsidR="00EF77D9">
        <w:t xml:space="preserve"> – Discussion moved to April meeting.</w:t>
      </w:r>
    </w:p>
    <w:p w14:paraId="69AF0CF2" w14:textId="485E5588" w:rsidR="00333A09" w:rsidRDefault="00EF77D9" w:rsidP="00EF77D9">
      <w:pPr>
        <w:pStyle w:val="ListParagraph"/>
        <w:ind w:left="2160"/>
      </w:pPr>
      <w:r>
        <w:t xml:space="preserve"> </w:t>
      </w:r>
    </w:p>
    <w:p w14:paraId="4FCB308E" w14:textId="1D02FA81" w:rsidR="00E84CBA" w:rsidRDefault="00831264" w:rsidP="001E00AC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11945385" w14:textId="4000184B" w:rsidR="006A37BE" w:rsidRDefault="006A37BE" w:rsidP="006A37BE">
      <w:pPr>
        <w:pStyle w:val="ListParagraph"/>
        <w:numPr>
          <w:ilvl w:val="1"/>
          <w:numId w:val="8"/>
        </w:numPr>
      </w:pPr>
      <w:r>
        <w:lastRenderedPageBreak/>
        <w:t>Review</w:t>
      </w:r>
      <w:r w:rsidR="00EF77D9">
        <w:t>ed</w:t>
      </w:r>
      <w:r>
        <w:t xml:space="preserve"> Conviction definition in Apprentice Application </w:t>
      </w:r>
      <w:r w:rsidR="00EF77D9">
        <w:t xml:space="preserve">and compared it to Coast Guard’s definition.  Determined application contained an appropriate definition and will not be changed. </w:t>
      </w:r>
    </w:p>
    <w:p w14:paraId="0F0D31D5" w14:textId="72AB62E6" w:rsidR="006461FA" w:rsidRPr="00F43141" w:rsidRDefault="00194B7A" w:rsidP="00F43141">
      <w:pPr>
        <w:pStyle w:val="ListParagraph"/>
        <w:numPr>
          <w:ilvl w:val="1"/>
          <w:numId w:val="8"/>
        </w:numPr>
      </w:pPr>
      <w:r w:rsidRPr="00F43141">
        <w:t>Discussed h</w:t>
      </w:r>
      <w:r w:rsidR="002B5FDE" w:rsidRPr="00F43141">
        <w:t>ydrodynamic education</w:t>
      </w:r>
      <w:r w:rsidR="00F43141" w:rsidRPr="00F43141">
        <w:t>, stat</w:t>
      </w:r>
      <w:r w:rsidR="00AF6AEC" w:rsidRPr="00F43141">
        <w:t xml:space="preserve">us of </w:t>
      </w:r>
      <w:r w:rsidR="00395B39" w:rsidRPr="00F43141">
        <w:t>Board of Review recent email</w:t>
      </w:r>
      <w:r w:rsidR="00F43141" w:rsidRPr="00F43141">
        <w:t xml:space="preserve"> and u</w:t>
      </w:r>
      <w:r w:rsidR="008D42D2" w:rsidRPr="00F43141">
        <w:t>se of MPI for Continuing Education</w:t>
      </w:r>
    </w:p>
    <w:p w14:paraId="1C4885FB" w14:textId="77777777" w:rsidR="00F249D3" w:rsidRPr="00F43141" w:rsidRDefault="00F249D3" w:rsidP="004B7F3B">
      <w:pPr>
        <w:pStyle w:val="ListParagraph"/>
        <w:ind w:left="1440"/>
      </w:pPr>
    </w:p>
    <w:p w14:paraId="28CE1102" w14:textId="016CDDEC" w:rsidR="00831264" w:rsidRPr="00F43141" w:rsidRDefault="00831264" w:rsidP="001E00AC">
      <w:pPr>
        <w:pStyle w:val="ListParagraph"/>
        <w:numPr>
          <w:ilvl w:val="0"/>
          <w:numId w:val="5"/>
        </w:numPr>
        <w:ind w:left="1440"/>
      </w:pPr>
      <w:r w:rsidRPr="00F43141">
        <w:t>Adjournment</w:t>
      </w:r>
      <w:bookmarkStart w:id="0" w:name="_GoBack"/>
      <w:bookmarkEnd w:id="0"/>
    </w:p>
    <w:sectPr w:rsidR="00831264" w:rsidRPr="00F43141" w:rsidSect="001E00AC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400F"/>
    <w:multiLevelType w:val="hybridMultilevel"/>
    <w:tmpl w:val="714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567B"/>
    <w:multiLevelType w:val="hybridMultilevel"/>
    <w:tmpl w:val="C5841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53AF1"/>
    <w:multiLevelType w:val="hybridMultilevel"/>
    <w:tmpl w:val="DEC82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94B7A"/>
    <w:rsid w:val="001C096E"/>
    <w:rsid w:val="001E00AC"/>
    <w:rsid w:val="00261127"/>
    <w:rsid w:val="00277BF6"/>
    <w:rsid w:val="00296263"/>
    <w:rsid w:val="002B5FDE"/>
    <w:rsid w:val="002D6712"/>
    <w:rsid w:val="002E72FF"/>
    <w:rsid w:val="00333A09"/>
    <w:rsid w:val="003424EA"/>
    <w:rsid w:val="00375732"/>
    <w:rsid w:val="00377D7B"/>
    <w:rsid w:val="00395B39"/>
    <w:rsid w:val="003A7FBC"/>
    <w:rsid w:val="003E50EB"/>
    <w:rsid w:val="00426137"/>
    <w:rsid w:val="004272A9"/>
    <w:rsid w:val="004542BD"/>
    <w:rsid w:val="004A2955"/>
    <w:rsid w:val="004B7F3B"/>
    <w:rsid w:val="004E730E"/>
    <w:rsid w:val="00524A3A"/>
    <w:rsid w:val="005278B8"/>
    <w:rsid w:val="00531223"/>
    <w:rsid w:val="0057774C"/>
    <w:rsid w:val="0058380C"/>
    <w:rsid w:val="005C74A6"/>
    <w:rsid w:val="005D0AC3"/>
    <w:rsid w:val="006461FA"/>
    <w:rsid w:val="006A37BE"/>
    <w:rsid w:val="00721A7B"/>
    <w:rsid w:val="00732AFA"/>
    <w:rsid w:val="00757678"/>
    <w:rsid w:val="007D3368"/>
    <w:rsid w:val="008027EB"/>
    <w:rsid w:val="00830314"/>
    <w:rsid w:val="00831264"/>
    <w:rsid w:val="008348EA"/>
    <w:rsid w:val="0084006D"/>
    <w:rsid w:val="00856FCE"/>
    <w:rsid w:val="00864C46"/>
    <w:rsid w:val="00872762"/>
    <w:rsid w:val="0088030B"/>
    <w:rsid w:val="00881E33"/>
    <w:rsid w:val="0088462A"/>
    <w:rsid w:val="008D42D2"/>
    <w:rsid w:val="00954138"/>
    <w:rsid w:val="009B1E12"/>
    <w:rsid w:val="00A1169B"/>
    <w:rsid w:val="00A24054"/>
    <w:rsid w:val="00A34579"/>
    <w:rsid w:val="00A3479D"/>
    <w:rsid w:val="00A621F9"/>
    <w:rsid w:val="00A63F85"/>
    <w:rsid w:val="00A96C37"/>
    <w:rsid w:val="00AF2219"/>
    <w:rsid w:val="00AF6AEC"/>
    <w:rsid w:val="00BD5D03"/>
    <w:rsid w:val="00C45EBB"/>
    <w:rsid w:val="00CC5052"/>
    <w:rsid w:val="00D17F70"/>
    <w:rsid w:val="00D737F7"/>
    <w:rsid w:val="00D77CB2"/>
    <w:rsid w:val="00D96115"/>
    <w:rsid w:val="00DD69D5"/>
    <w:rsid w:val="00E80CA2"/>
    <w:rsid w:val="00E84CBA"/>
    <w:rsid w:val="00EF77D9"/>
    <w:rsid w:val="00F249D3"/>
    <w:rsid w:val="00F43141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1579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Meeting Minutes</vt:lpstr>
      <vt:lpstr>Wednesday, March 8, 2017, 9:00 a.m.</vt:lpstr>
      <vt:lpstr>2728 Athania Pkwy, Metairie</vt:lpstr>
    </vt:vector>
  </TitlesOfParts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4</cp:revision>
  <cp:lastPrinted>2017-03-29T19:14:00Z</cp:lastPrinted>
  <dcterms:created xsi:type="dcterms:W3CDTF">2017-03-09T17:21:00Z</dcterms:created>
  <dcterms:modified xsi:type="dcterms:W3CDTF">2017-03-29T19:14:00Z</dcterms:modified>
</cp:coreProperties>
</file>